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D0F8E1" w:rsidRDefault="0CD0F8E1" w14:paraId="17FA5CD4" w14:textId="72667562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Buna ziua</w:t>
      </w:r>
    </w:p>
    <w:p w:rsidR="0CD0F8E1" w:rsidRDefault="0CD0F8E1" w14:paraId="75E84445" w14:textId="756CD60C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CD0F8E1" w:rsidP="0CD0F8E1" w:rsidRDefault="0CD0F8E1" w14:paraId="09900B05" w14:textId="74CC2924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urmare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discutiei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noastre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telefonice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e-mail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va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rog sa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gasiti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atasa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cateva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poze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descrierea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cismeaua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despre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 am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vorbit</w:t>
      </w:r>
      <w:proofErr w:type="spellEnd"/>
    </w:p>
    <w:p w:rsidR="0CD0F8E1" w:rsidP="0CD0F8E1" w:rsidRDefault="0CD0F8E1" w14:paraId="3D4066DA" w14:textId="433DC7BE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Cismeaua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inaltime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180 cm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patru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fete cu 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latimea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50 cm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fiecare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Este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confectionata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marmura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reconstituita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ramforsata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greu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plasa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sudata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fibra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sticla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Fiecare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fata are un design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deosebit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precazute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sculpturi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frunza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arcantus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un cap de leu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foarte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pronuntat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gura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caruia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curge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apa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intr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scoica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sculptata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acelasi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material. 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mijloc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partea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sus se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gaseste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cupa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sculptata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acelasi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material care se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imbina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perfect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celelalte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piese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poate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servi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vas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flori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curgatoare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sau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mica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fantana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arteziana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sau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poate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prevazuta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foc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real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pentru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efect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timp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noapte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sau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proiectare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lumina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artificiala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Cismeaua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instalatia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apa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scurgere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gata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montata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CD0F8E1" w:rsidP="0CD0F8E1" w:rsidRDefault="0CD0F8E1" w14:paraId="17F4DB53" w14:textId="735D75D3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Pretul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este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6500 lei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aici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producator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undeva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intre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9500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12000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transportata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montata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locatia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dvs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conditia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 fie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adusa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cobducta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apa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potabila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scurgere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exact 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locul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montare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CD0F8E1" w:rsidP="0CD0F8E1" w:rsidRDefault="0CD0F8E1" w14:paraId="36E67420" w14:textId="0A663F05">
      <w:pPr>
        <w:jc w:val="both"/>
      </w:pPr>
      <w:proofErr w:type="gram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Nota</w:t>
      </w:r>
      <w:proofErr w:type="gram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Datorita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faptului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ati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cerut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cismea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nu o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fantana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arteziana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bazinul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poze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este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inclus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pret. Pt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cismea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trebuie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facilitat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accesul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exact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langa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ea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iar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pentru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fantana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arteziana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trebuie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bazin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0CD0F8E1" w:rsidP="0CD0F8E1" w:rsidRDefault="0CD0F8E1" w14:paraId="73EA8D03" w14:textId="1CBC2D80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Va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multumesc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pentru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interesul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aratat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pentru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produsele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noastre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asteptam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raspuns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concret</w:t>
      </w:r>
      <w:proofErr w:type="spellEnd"/>
    </w:p>
    <w:p w:rsidR="0CD0F8E1" w:rsidRDefault="0CD0F8E1" w14:paraId="32DFBD0E" w14:textId="22FEF731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CD0F8E1" w:rsidRDefault="0CD0F8E1" w14:paraId="711B1BD1" w14:textId="20435B0F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Va multumim</w:t>
      </w:r>
    </w:p>
    <w:p w:rsidR="0CD0F8E1" w:rsidRDefault="0CD0F8E1" w14:paraId="2CFA6657" w14:textId="02F9277D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Sam Carciu</w:t>
      </w:r>
    </w:p>
    <w:p w:rsidR="0CD0F8E1" w:rsidRDefault="0CD0F8E1" w14:paraId="6A834D30" w14:textId="1FB12F12"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0749778957</w:t>
      </w:r>
    </w:p>
    <w:p w:rsidR="0CD0F8E1" w:rsidRDefault="0CD0F8E1" w14:paraId="34FB2518" w14:textId="0735B757">
      <w:hyperlink r:id="R00d11b5774964c2d">
        <w:r w:rsidRPr="0CD0F8E1" w:rsidR="0CD0F8E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Samcarciu@yahoo.com</w:t>
        </w:r>
      </w:hyperlink>
    </w:p>
    <w:p w:rsidR="0CD0F8E1" w:rsidP="0CD0F8E1" w:rsidRDefault="0CD0F8E1" w14:paraId="38B6E80C" w14:textId="76ABD8A1">
      <w:pPr>
        <w:pStyle w:val="Normal"/>
      </w:pPr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FB: Sam Smart Décor</w:t>
      </w:r>
    </w:p>
    <w:p w:rsidR="0CD0F8E1" w:rsidP="0CD0F8E1" w:rsidRDefault="0CD0F8E1" w14:paraId="2A339729" w14:textId="083990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La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cerere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capul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leu </w:t>
      </w:r>
      <w:proofErr w:type="spellStart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poate</w:t>
      </w:r>
      <w:proofErr w:type="spellEnd"/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 o carte </w:t>
      </w:r>
      <w:r w:rsidRPr="0CD0F8E1" w:rsidR="0CD0F8E1">
        <w:rPr>
          <w:rFonts w:ascii="Calibri" w:hAnsi="Calibri" w:eastAsia="Calibri" w:cs="Calibri"/>
          <w:noProof w:val="0"/>
          <w:sz w:val="22"/>
          <w:szCs w:val="22"/>
          <w:lang w:val="en-US"/>
        </w:rPr>
        <w:t>deschisa!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607FE2"/>
  <w15:docId w15:val="{23106a5b-d2d4-4bbb-832e-c2b41dd4d7af}"/>
  <w:rsids>
    <w:rsidRoot w:val="0E732D2A"/>
    <w:rsid w:val="0CD0F8E1"/>
    <w:rsid w:val="0E732D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amcarciu@yahoo.com" TargetMode="External" Id="R00d11b577496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2019-06-07T18:18:59.2319607Z</dcterms:created>
  <dcterms:modified xsi:type="dcterms:W3CDTF">2019-06-07T18:33:23.7184975Z</dcterms:modified>
  <dc:creator>Sapatoru Stelio</dc:creator>
  <lastModifiedBy>Sapatoru Stelio</lastModifiedBy>
</coreProperties>
</file>